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C59FB" w14:textId="5A7D9E02" w:rsidR="00E87EED" w:rsidRPr="00E87EED" w:rsidRDefault="00E87EED" w:rsidP="00E87EED">
      <w:pPr>
        <w:rPr>
          <w:rFonts w:ascii="Arial" w:hAnsi="Arial" w:cs="Arial"/>
          <w:sz w:val="24"/>
          <w:szCs w:val="24"/>
          <w:u w:val="single"/>
        </w:rPr>
      </w:pPr>
      <w:r w:rsidRPr="00E87EED">
        <w:rPr>
          <w:rFonts w:ascii="Arial" w:hAnsi="Arial" w:cs="Arial"/>
          <w:sz w:val="24"/>
          <w:szCs w:val="24"/>
          <w:u w:val="single"/>
        </w:rPr>
        <w:t>JOB DESCRIPTION</w:t>
      </w:r>
    </w:p>
    <w:p w14:paraId="0F1180EB" w14:textId="77777777" w:rsidR="00E87EED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2D8B64A1" w14:textId="3AE17990" w:rsidR="00E87EED" w:rsidRPr="00D40C02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40C02">
        <w:rPr>
          <w:rFonts w:ascii="Arial" w:eastAsia="Times New Roman" w:hAnsi="Arial" w:cs="Arial"/>
          <w:b/>
          <w:bCs/>
          <w:lang w:eastAsia="en-GB"/>
        </w:rPr>
        <w:t>Job Title:</w:t>
      </w:r>
      <w:r>
        <w:rPr>
          <w:rFonts w:ascii="Arial" w:eastAsia="Times New Roman" w:hAnsi="Arial" w:cs="Arial"/>
          <w:b/>
          <w:bCs/>
          <w:lang w:eastAsia="en-GB"/>
        </w:rPr>
        <w:tab/>
      </w:r>
      <w:r w:rsidRPr="00D40C02">
        <w:rPr>
          <w:rFonts w:ascii="Arial" w:eastAsia="Times New Roman" w:hAnsi="Arial" w:cs="Arial"/>
          <w:lang w:eastAsia="en-GB"/>
        </w:rPr>
        <w:t>Support and Enablement workers</w:t>
      </w:r>
    </w:p>
    <w:p w14:paraId="4BD5631A" w14:textId="33E16AFE" w:rsidR="00E87EED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Hours: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Various. To be agreed prior to employment</w:t>
      </w:r>
    </w:p>
    <w:p w14:paraId="69D26392" w14:textId="4738D2CE" w:rsidR="00201B7A" w:rsidRPr="00201B7A" w:rsidRDefault="00201B7A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Salary: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£</w:t>
      </w:r>
      <w:r w:rsidR="00113AC8">
        <w:rPr>
          <w:rFonts w:ascii="Arial" w:eastAsia="Times New Roman" w:hAnsi="Arial" w:cs="Arial"/>
          <w:lang w:eastAsia="en-GB"/>
        </w:rPr>
        <w:t>12</w:t>
      </w:r>
      <w:r>
        <w:rPr>
          <w:rFonts w:ascii="Arial" w:eastAsia="Times New Roman" w:hAnsi="Arial" w:cs="Arial"/>
          <w:lang w:eastAsia="en-GB"/>
        </w:rPr>
        <w:t xml:space="preserve"> per hour</w:t>
      </w:r>
    </w:p>
    <w:p w14:paraId="5B88A1E8" w14:textId="77777777" w:rsidR="00201B7A" w:rsidRDefault="00201B7A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8E2BAD4" w14:textId="77777777" w:rsidR="00201B7A" w:rsidRDefault="00201B7A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Main purpose of role:</w:t>
      </w:r>
    </w:p>
    <w:p w14:paraId="0993BDEC" w14:textId="0CF66BD4" w:rsidR="00201B7A" w:rsidRDefault="00201B7A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Nottingham Mencap run building based and community support for children, young people and adults with learning disabilities and autism. We are looking for supportive, caring people to join our </w:t>
      </w:r>
      <w:r w:rsidR="005E674F">
        <w:rPr>
          <w:rFonts w:ascii="Arial" w:eastAsia="Times New Roman" w:hAnsi="Arial" w:cs="Arial"/>
          <w:lang w:eastAsia="en-GB"/>
        </w:rPr>
        <w:t>building-based</w:t>
      </w:r>
      <w:r>
        <w:rPr>
          <w:rFonts w:ascii="Arial" w:eastAsia="Times New Roman" w:hAnsi="Arial" w:cs="Arial"/>
          <w:lang w:eastAsia="en-GB"/>
        </w:rPr>
        <w:t xml:space="preserve"> service to support the safe delivery of activities. The role may be supporting someone on a 1-2-1 </w:t>
      </w:r>
      <w:r w:rsidR="005E674F">
        <w:rPr>
          <w:rFonts w:ascii="Arial" w:eastAsia="Times New Roman" w:hAnsi="Arial" w:cs="Arial"/>
          <w:lang w:eastAsia="en-GB"/>
        </w:rPr>
        <w:t>basis or</w:t>
      </w:r>
      <w:r>
        <w:rPr>
          <w:rFonts w:ascii="Arial" w:eastAsia="Times New Roman" w:hAnsi="Arial" w:cs="Arial"/>
          <w:lang w:eastAsia="en-GB"/>
        </w:rPr>
        <w:t xml:space="preserve"> supporting as part of a team. Activities will be at our main building, but may also be in the community at sports halls, or day trips.</w:t>
      </w:r>
    </w:p>
    <w:p w14:paraId="38B07A41" w14:textId="77777777" w:rsidR="00201B7A" w:rsidRDefault="00201B7A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</w:p>
    <w:p w14:paraId="293B8AAB" w14:textId="297BE432" w:rsidR="00E87EED" w:rsidRDefault="00201B7A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Relationships:</w:t>
      </w:r>
    </w:p>
    <w:p w14:paraId="65CF7842" w14:textId="77777777" w:rsidR="004C7377" w:rsidRPr="006D71B6" w:rsidRDefault="004C7377" w:rsidP="004C737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6D71B6">
        <w:rPr>
          <w:rFonts w:ascii="Arial" w:eastAsia="Times New Roman" w:hAnsi="Arial" w:cs="Arial"/>
          <w:lang w:eastAsia="en-GB"/>
        </w:rPr>
        <w:t>Children, young people and adults with disabilities.</w:t>
      </w:r>
    </w:p>
    <w:p w14:paraId="63455E81" w14:textId="77777777" w:rsidR="004C7377" w:rsidRPr="006D71B6" w:rsidRDefault="004C7377" w:rsidP="004C737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6D71B6">
        <w:rPr>
          <w:rFonts w:ascii="Arial" w:eastAsia="Times New Roman" w:hAnsi="Arial" w:cs="Arial"/>
          <w:lang w:eastAsia="en-GB"/>
        </w:rPr>
        <w:t>Parents/carers of the service user.</w:t>
      </w:r>
    </w:p>
    <w:p w14:paraId="77477598" w14:textId="77777777" w:rsidR="004C7377" w:rsidRPr="006D71B6" w:rsidRDefault="004C7377" w:rsidP="004C737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6D71B6">
        <w:rPr>
          <w:rFonts w:ascii="Arial" w:eastAsia="Times New Roman" w:hAnsi="Arial" w:cs="Arial"/>
          <w:lang w:eastAsia="en-GB"/>
        </w:rPr>
        <w:t>Professionals who work with the family, children, young people and adults.</w:t>
      </w:r>
    </w:p>
    <w:p w14:paraId="0B77364B" w14:textId="1D2EDD24" w:rsidR="004C7377" w:rsidRPr="006D71B6" w:rsidRDefault="004C7377" w:rsidP="004C737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Lifestyle Choices support team, Admin team and Senior Management</w:t>
      </w:r>
      <w:r w:rsidRPr="006D71B6">
        <w:rPr>
          <w:rFonts w:ascii="Arial" w:eastAsia="Times New Roman" w:hAnsi="Arial" w:cs="Arial"/>
          <w:lang w:eastAsia="en-GB"/>
        </w:rPr>
        <w:t>.</w:t>
      </w:r>
    </w:p>
    <w:p w14:paraId="6C437A9D" w14:textId="3358E6F3" w:rsidR="00E87EED" w:rsidRPr="00D40C02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b/>
          <w:bCs/>
          <w:lang w:eastAsia="en-GB"/>
        </w:rPr>
        <w:t>Departmen</w:t>
      </w:r>
      <w:r w:rsidRPr="00D40C02">
        <w:rPr>
          <w:rFonts w:ascii="Arial" w:eastAsia="Times New Roman" w:hAnsi="Arial" w:cs="Arial"/>
          <w:lang w:eastAsia="en-GB"/>
        </w:rPr>
        <w:t xml:space="preserve">t: </w:t>
      </w:r>
      <w:r w:rsidR="004C7377">
        <w:rPr>
          <w:rFonts w:ascii="Arial" w:eastAsia="Times New Roman" w:hAnsi="Arial" w:cs="Arial"/>
          <w:lang w:eastAsia="en-GB"/>
        </w:rPr>
        <w:t>Lifestyle Choices</w:t>
      </w:r>
    </w:p>
    <w:p w14:paraId="73C3D796" w14:textId="33A8FD76" w:rsidR="00E87EED" w:rsidRPr="00D40C02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b/>
          <w:bCs/>
          <w:lang w:eastAsia="en-GB"/>
        </w:rPr>
        <w:t>Location</w:t>
      </w:r>
      <w:r w:rsidRPr="00D40C02">
        <w:rPr>
          <w:rFonts w:ascii="Arial" w:eastAsia="Times New Roman" w:hAnsi="Arial" w:cs="Arial"/>
          <w:lang w:eastAsia="en-GB"/>
        </w:rPr>
        <w:t xml:space="preserve">: </w:t>
      </w:r>
      <w:r w:rsidR="00D45F02">
        <w:rPr>
          <w:rFonts w:ascii="Arial" w:eastAsia="Times New Roman" w:hAnsi="Arial" w:cs="Arial"/>
          <w:lang w:eastAsia="en-GB"/>
        </w:rPr>
        <w:t xml:space="preserve">Either at </w:t>
      </w:r>
      <w:r w:rsidR="004C7377">
        <w:rPr>
          <w:rFonts w:ascii="Arial" w:eastAsia="Times New Roman" w:hAnsi="Arial" w:cs="Arial"/>
          <w:lang w:eastAsia="en-GB"/>
        </w:rPr>
        <w:t xml:space="preserve">Clarence Street in </w:t>
      </w:r>
      <w:proofErr w:type="spellStart"/>
      <w:r w:rsidR="004C7377">
        <w:rPr>
          <w:rFonts w:ascii="Arial" w:eastAsia="Times New Roman" w:hAnsi="Arial" w:cs="Arial"/>
          <w:lang w:eastAsia="en-GB"/>
        </w:rPr>
        <w:t>Sneinton</w:t>
      </w:r>
      <w:proofErr w:type="spellEnd"/>
      <w:r w:rsidR="004C7377">
        <w:rPr>
          <w:rFonts w:ascii="Arial" w:eastAsia="Times New Roman" w:hAnsi="Arial" w:cs="Arial"/>
          <w:lang w:eastAsia="en-GB"/>
        </w:rPr>
        <w:t>, Nottingham</w:t>
      </w:r>
      <w:r w:rsidR="00D45F02">
        <w:rPr>
          <w:rFonts w:ascii="Arial" w:eastAsia="Times New Roman" w:hAnsi="Arial" w:cs="Arial"/>
          <w:lang w:eastAsia="en-GB"/>
        </w:rPr>
        <w:t>, Wilford Village Hall</w:t>
      </w:r>
    </w:p>
    <w:p w14:paraId="397F8B1C" w14:textId="72FACAE7" w:rsidR="008D4090" w:rsidRDefault="00E87EED" w:rsidP="00234DDA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b/>
          <w:bCs/>
          <w:lang w:eastAsia="en-GB"/>
        </w:rPr>
        <w:t>Hours of work:</w:t>
      </w:r>
      <w:r>
        <w:rPr>
          <w:rFonts w:ascii="Arial" w:eastAsia="Times New Roman" w:hAnsi="Arial" w:cs="Arial"/>
          <w:lang w:eastAsia="en-GB"/>
        </w:rPr>
        <w:t xml:space="preserve"> </w:t>
      </w:r>
      <w:r w:rsidR="00C7281B">
        <w:rPr>
          <w:rFonts w:ascii="Arial" w:eastAsia="Times New Roman" w:hAnsi="Arial" w:cs="Arial"/>
          <w:lang w:eastAsia="en-GB"/>
        </w:rPr>
        <w:t xml:space="preserve">Hours will be agreed prior to any </w:t>
      </w:r>
      <w:r w:rsidR="009F640D">
        <w:rPr>
          <w:rFonts w:ascii="Arial" w:eastAsia="Times New Roman" w:hAnsi="Arial" w:cs="Arial"/>
          <w:lang w:eastAsia="en-GB"/>
        </w:rPr>
        <w:t xml:space="preserve">role being offered. </w:t>
      </w:r>
      <w:r w:rsidR="004C7377">
        <w:rPr>
          <w:rFonts w:ascii="Arial" w:eastAsia="Times New Roman" w:hAnsi="Arial" w:cs="Arial"/>
          <w:lang w:eastAsia="en-GB"/>
        </w:rPr>
        <w:t xml:space="preserve">We are looking </w:t>
      </w:r>
      <w:r w:rsidR="0062247B">
        <w:rPr>
          <w:rFonts w:ascii="Arial" w:eastAsia="Times New Roman" w:hAnsi="Arial" w:cs="Arial"/>
          <w:lang w:eastAsia="en-GB"/>
        </w:rPr>
        <w:t>for support on a Thursday and Friday</w:t>
      </w:r>
      <w:r w:rsidR="004C7377">
        <w:rPr>
          <w:rFonts w:ascii="Arial" w:eastAsia="Times New Roman" w:hAnsi="Arial" w:cs="Arial"/>
          <w:lang w:eastAsia="en-GB"/>
        </w:rPr>
        <w:t xml:space="preserve">. </w:t>
      </w:r>
      <w:r w:rsidR="00234DDA">
        <w:rPr>
          <w:rFonts w:ascii="Arial" w:eastAsia="Times New Roman" w:hAnsi="Arial" w:cs="Arial"/>
          <w:lang w:eastAsia="en-GB"/>
        </w:rPr>
        <w:t xml:space="preserve">Typically, </w:t>
      </w:r>
      <w:r w:rsidR="0080381D">
        <w:rPr>
          <w:rFonts w:ascii="Arial" w:eastAsia="Times New Roman" w:hAnsi="Arial" w:cs="Arial"/>
          <w:lang w:eastAsia="en-GB"/>
        </w:rPr>
        <w:t xml:space="preserve">a shift will start at 09:00 and finish at 15:30 each day of the week (Monday – Friday). </w:t>
      </w:r>
      <w:r w:rsidR="00D63BEF">
        <w:rPr>
          <w:rFonts w:ascii="Arial" w:eastAsia="Times New Roman" w:hAnsi="Arial" w:cs="Arial"/>
          <w:lang w:eastAsia="en-GB"/>
        </w:rPr>
        <w:t>There may be half days available too (09:00 – 12:00</w:t>
      </w:r>
      <w:r w:rsidR="0022744B">
        <w:rPr>
          <w:rFonts w:ascii="Arial" w:eastAsia="Times New Roman" w:hAnsi="Arial" w:cs="Arial"/>
          <w:lang w:eastAsia="en-GB"/>
        </w:rPr>
        <w:t>/ 13:00</w:t>
      </w:r>
      <w:r w:rsidR="00A0101D">
        <w:rPr>
          <w:rFonts w:ascii="Arial" w:eastAsia="Times New Roman" w:hAnsi="Arial" w:cs="Arial"/>
          <w:lang w:eastAsia="en-GB"/>
        </w:rPr>
        <w:t xml:space="preserve"> or</w:t>
      </w:r>
      <w:r w:rsidR="0022744B">
        <w:rPr>
          <w:rFonts w:ascii="Arial" w:eastAsia="Times New Roman" w:hAnsi="Arial" w:cs="Arial"/>
          <w:lang w:eastAsia="en-GB"/>
        </w:rPr>
        <w:t xml:space="preserve"> 12:00</w:t>
      </w:r>
      <w:r w:rsidR="00A0101D">
        <w:rPr>
          <w:rFonts w:ascii="Arial" w:eastAsia="Times New Roman" w:hAnsi="Arial" w:cs="Arial"/>
          <w:lang w:eastAsia="en-GB"/>
        </w:rPr>
        <w:t>/ 13:00</w:t>
      </w:r>
      <w:r w:rsidR="0022744B">
        <w:rPr>
          <w:rFonts w:ascii="Arial" w:eastAsia="Times New Roman" w:hAnsi="Arial" w:cs="Arial"/>
          <w:lang w:eastAsia="en-GB"/>
        </w:rPr>
        <w:t xml:space="preserve"> – 15:30)</w:t>
      </w:r>
    </w:p>
    <w:p w14:paraId="5B00CB36" w14:textId="77777777" w:rsidR="0022680C" w:rsidRDefault="0022680C" w:rsidP="00234DDA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</w:p>
    <w:p w14:paraId="32F2B9C4" w14:textId="04B5475E" w:rsidR="004C7377" w:rsidRPr="00D40C02" w:rsidRDefault="004C7377" w:rsidP="004C737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343637DE" w14:textId="77777777" w:rsidR="00E87EED" w:rsidRPr="00D40C02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b/>
          <w:bCs/>
          <w:lang w:eastAsia="en-GB"/>
        </w:rPr>
        <w:t>Key Responsibilities and Duties:</w:t>
      </w:r>
    </w:p>
    <w:p w14:paraId="1F0A0290" w14:textId="2B97AED7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 xml:space="preserve">To support designated adults ensuring their safety and wellbeing in </w:t>
      </w:r>
      <w:r w:rsidR="00A8563B">
        <w:rPr>
          <w:rFonts w:ascii="Arial" w:eastAsia="Times New Roman" w:hAnsi="Arial" w:cs="Arial"/>
          <w:lang w:eastAsia="en-GB"/>
        </w:rPr>
        <w:t>a group setting.</w:t>
      </w:r>
    </w:p>
    <w:p w14:paraId="5E1109A7" w14:textId="77777777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>To recognise and provide for individual developmental needs, intellectually, emotionally, and socially; through activities within a variety of settings which are sensitive to the individuals’ background and needs.</w:t>
      </w:r>
    </w:p>
    <w:p w14:paraId="4EAC467A" w14:textId="77777777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>To provide practical and emotional support to supported individuals empowering them to develop skills and appropriate independence.</w:t>
      </w:r>
    </w:p>
    <w:p w14:paraId="421884FF" w14:textId="77777777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>To demonstrate effective communication skills including report/observation writing, verbal, non-verbal and advocacy awareness.</w:t>
      </w:r>
    </w:p>
    <w:p w14:paraId="41B2F9D6" w14:textId="77777777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>To consult and involve the individual in all decisions affecting him/her in whatever ways that are possible or appropriate.</w:t>
      </w:r>
    </w:p>
    <w:p w14:paraId="0A27605C" w14:textId="45C08A21" w:rsidR="00E87EED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 xml:space="preserve">To empower the individual to access </w:t>
      </w:r>
      <w:r w:rsidR="00F24D1A">
        <w:rPr>
          <w:rFonts w:ascii="Arial" w:eastAsia="Times New Roman" w:hAnsi="Arial" w:cs="Arial"/>
          <w:lang w:eastAsia="en-GB"/>
        </w:rPr>
        <w:t>activities within the day opportunities at Nottingham Mencap.</w:t>
      </w:r>
    </w:p>
    <w:p w14:paraId="067FF8CF" w14:textId="7B0B0154" w:rsidR="00A8563B" w:rsidRPr="00D40C02" w:rsidRDefault="00A8563B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support the person/ group in the community if necessary.</w:t>
      </w:r>
    </w:p>
    <w:p w14:paraId="23A86631" w14:textId="5AD7E7DB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lastRenderedPageBreak/>
        <w:t>To develop a positive relationship</w:t>
      </w:r>
      <w:r w:rsidR="00A8563B">
        <w:rPr>
          <w:rFonts w:ascii="Arial" w:eastAsia="Times New Roman" w:hAnsi="Arial" w:cs="Arial"/>
          <w:lang w:eastAsia="en-GB"/>
        </w:rPr>
        <w:t>s with service users, support staff and the team.</w:t>
      </w:r>
    </w:p>
    <w:p w14:paraId="595095E7" w14:textId="77777777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>To undertake external and internal additional training as and when required.</w:t>
      </w:r>
    </w:p>
    <w:p w14:paraId="0393953D" w14:textId="569C688C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>To be familiar with Nottingham Mencap’s policies, procedures and guidelines including adult Safeguarding, equal opportunities, health and safety</w:t>
      </w:r>
      <w:r w:rsidR="00A8563B">
        <w:rPr>
          <w:rFonts w:ascii="Arial" w:eastAsia="Times New Roman" w:hAnsi="Arial" w:cs="Arial"/>
          <w:lang w:eastAsia="en-GB"/>
        </w:rPr>
        <w:t>.</w:t>
      </w:r>
    </w:p>
    <w:p w14:paraId="4FD1023A" w14:textId="048D8F56" w:rsidR="00E87EED" w:rsidRPr="00D40C02" w:rsidRDefault="00E87EED" w:rsidP="00E87EE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D40C02">
        <w:rPr>
          <w:rFonts w:ascii="Arial" w:eastAsia="Times New Roman" w:hAnsi="Arial" w:cs="Arial"/>
          <w:lang w:eastAsia="en-GB"/>
        </w:rPr>
        <w:t xml:space="preserve">To undertake other duties at the request of the </w:t>
      </w:r>
      <w:r w:rsidR="00A8563B">
        <w:rPr>
          <w:rFonts w:ascii="Arial" w:eastAsia="Times New Roman" w:hAnsi="Arial" w:cs="Arial"/>
          <w:lang w:eastAsia="en-GB"/>
        </w:rPr>
        <w:t>Service Manager,</w:t>
      </w:r>
      <w:r w:rsidRPr="00D40C02">
        <w:rPr>
          <w:rFonts w:ascii="Arial" w:eastAsia="Times New Roman" w:hAnsi="Arial" w:cs="Arial"/>
          <w:lang w:eastAsia="en-GB"/>
        </w:rPr>
        <w:t xml:space="preserve"> so far as they are compatible with the aims and level of responsibility to the post.</w:t>
      </w:r>
    </w:p>
    <w:p w14:paraId="5C449001" w14:textId="15AD7D27" w:rsidR="00E87EED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332133">
        <w:rPr>
          <w:rFonts w:ascii="Arial" w:eastAsia="Times New Roman" w:hAnsi="Arial" w:cs="Arial"/>
          <w:b/>
          <w:bCs/>
          <w:lang w:eastAsia="en-GB"/>
        </w:rPr>
        <w:t>Job Type:</w:t>
      </w:r>
      <w:r w:rsidRPr="00D40C02">
        <w:rPr>
          <w:rFonts w:ascii="Arial" w:eastAsia="Times New Roman" w:hAnsi="Arial" w:cs="Arial"/>
          <w:lang w:eastAsia="en-GB"/>
        </w:rPr>
        <w:t xml:space="preserve"> Part-time</w:t>
      </w:r>
      <w:r>
        <w:rPr>
          <w:rFonts w:ascii="Arial" w:eastAsia="Times New Roman" w:hAnsi="Arial" w:cs="Arial"/>
          <w:lang w:eastAsia="en-GB"/>
        </w:rPr>
        <w:t xml:space="preserve"> </w:t>
      </w:r>
      <w:r w:rsidR="00A8563B">
        <w:rPr>
          <w:rFonts w:ascii="Arial" w:eastAsia="Times New Roman" w:hAnsi="Arial" w:cs="Arial"/>
          <w:lang w:eastAsia="en-GB"/>
        </w:rPr>
        <w:t>£</w:t>
      </w:r>
      <w:r w:rsidR="0062247B">
        <w:rPr>
          <w:rFonts w:ascii="Arial" w:eastAsia="Times New Roman" w:hAnsi="Arial" w:cs="Arial"/>
          <w:lang w:eastAsia="en-GB"/>
        </w:rPr>
        <w:t xml:space="preserve">12 </w:t>
      </w:r>
      <w:r w:rsidRPr="00D40C02">
        <w:rPr>
          <w:rFonts w:ascii="Arial" w:eastAsia="Times New Roman" w:hAnsi="Arial" w:cs="Arial"/>
          <w:lang w:eastAsia="en-GB"/>
        </w:rPr>
        <w:t>/hour</w:t>
      </w:r>
    </w:p>
    <w:p w14:paraId="4D554BEE" w14:textId="77777777" w:rsidR="00E87EED" w:rsidRPr="00D40C02" w:rsidRDefault="00E87EED" w:rsidP="00E87EE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pPr w:leftFromText="180" w:rightFromText="180" w:vertAnchor="text" w:tblpY="-43"/>
        <w:tblW w:w="0" w:type="auto"/>
        <w:tblLook w:val="04A0" w:firstRow="1" w:lastRow="0" w:firstColumn="1" w:lastColumn="0" w:noHBand="0" w:noVBand="1"/>
      </w:tblPr>
      <w:tblGrid>
        <w:gridCol w:w="5527"/>
        <w:gridCol w:w="1095"/>
        <w:gridCol w:w="1117"/>
        <w:gridCol w:w="1277"/>
      </w:tblGrid>
      <w:tr w:rsidR="00A8563B" w:rsidRPr="00B55BD5" w14:paraId="41432DCC" w14:textId="77777777" w:rsidTr="009A4183">
        <w:trPr>
          <w:trHeight w:val="658"/>
        </w:trPr>
        <w:tc>
          <w:tcPr>
            <w:tcW w:w="0" w:type="auto"/>
          </w:tcPr>
          <w:p w14:paraId="2F91EAFB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 xml:space="preserve">Person Specification – </w:t>
            </w:r>
          </w:p>
          <w:p w14:paraId="0BF06984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Administrator/ Receptionist</w:t>
            </w:r>
          </w:p>
          <w:p w14:paraId="210CA7A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7D87613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0" w:type="auto"/>
          </w:tcPr>
          <w:p w14:paraId="4DA96EBF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Desirable</w:t>
            </w:r>
          </w:p>
        </w:tc>
        <w:tc>
          <w:tcPr>
            <w:tcW w:w="0" w:type="auto"/>
          </w:tcPr>
          <w:p w14:paraId="780A6149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Assessed by</w:t>
            </w:r>
          </w:p>
        </w:tc>
      </w:tr>
      <w:tr w:rsidR="00A8563B" w:rsidRPr="00B55BD5" w14:paraId="7345682E" w14:textId="77777777" w:rsidTr="009A4183">
        <w:tc>
          <w:tcPr>
            <w:tcW w:w="0" w:type="auto"/>
          </w:tcPr>
          <w:p w14:paraId="4940C3C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Qualifications/Education</w:t>
            </w:r>
          </w:p>
        </w:tc>
        <w:tc>
          <w:tcPr>
            <w:tcW w:w="0" w:type="auto"/>
          </w:tcPr>
          <w:p w14:paraId="54A27204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76FCF86A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61D2E91A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563B" w:rsidRPr="00B55BD5" w14:paraId="783BA020" w14:textId="77777777" w:rsidTr="009A4183">
        <w:tc>
          <w:tcPr>
            <w:tcW w:w="0" w:type="auto"/>
          </w:tcPr>
          <w:p w14:paraId="48BA8F7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 xml:space="preserve">Relevant qualifications or equivalent knowledge gained through work-based experience. </w:t>
            </w:r>
          </w:p>
        </w:tc>
        <w:tc>
          <w:tcPr>
            <w:tcW w:w="0" w:type="auto"/>
          </w:tcPr>
          <w:p w14:paraId="381EB1A8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0C924351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622D2043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1B8E9494" w14:textId="77777777" w:rsidTr="009A4183">
        <w:tc>
          <w:tcPr>
            <w:tcW w:w="0" w:type="auto"/>
          </w:tcPr>
          <w:p w14:paraId="74CB21B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0" w:type="auto"/>
          </w:tcPr>
          <w:p w14:paraId="2FD96E68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436D484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52798921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563B" w:rsidRPr="00B55BD5" w14:paraId="7ACA8A55" w14:textId="77777777" w:rsidTr="009A4183">
        <w:tc>
          <w:tcPr>
            <w:tcW w:w="0" w:type="auto"/>
          </w:tcPr>
          <w:p w14:paraId="47E6A039" w14:textId="487614B6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 xml:space="preserve">Relevant experience of working with adults with a Learning Disability </w:t>
            </w:r>
          </w:p>
        </w:tc>
        <w:tc>
          <w:tcPr>
            <w:tcW w:w="0" w:type="auto"/>
          </w:tcPr>
          <w:p w14:paraId="759D75DB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34BF59E1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0" w:type="auto"/>
          </w:tcPr>
          <w:p w14:paraId="2BE7E861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27BD684E" w14:textId="77777777" w:rsidTr="009A4183">
        <w:tc>
          <w:tcPr>
            <w:tcW w:w="0" w:type="auto"/>
          </w:tcPr>
          <w:p w14:paraId="1236D113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Knowledge</w:t>
            </w:r>
          </w:p>
        </w:tc>
        <w:tc>
          <w:tcPr>
            <w:tcW w:w="0" w:type="auto"/>
          </w:tcPr>
          <w:p w14:paraId="5BFF758E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724DB681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2A5F5E9D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563B" w:rsidRPr="00B55BD5" w14:paraId="0023B08E" w14:textId="77777777" w:rsidTr="009A4183">
        <w:tc>
          <w:tcPr>
            <w:tcW w:w="0" w:type="auto"/>
          </w:tcPr>
          <w:p w14:paraId="285745D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 xml:space="preserve">Knowledge of person-centred </w:t>
            </w:r>
            <w:r>
              <w:rPr>
                <w:rFonts w:ascii="Arial" w:hAnsi="Arial" w:cs="Arial"/>
                <w:szCs w:val="24"/>
              </w:rPr>
              <w:t>support</w:t>
            </w:r>
            <w:r w:rsidRPr="00B55BD5">
              <w:rPr>
                <w:rFonts w:ascii="Arial" w:hAnsi="Arial" w:cs="Arial"/>
                <w:szCs w:val="24"/>
              </w:rPr>
              <w:t xml:space="preserve"> for those with a Learning Disability</w:t>
            </w:r>
            <w:r>
              <w:rPr>
                <w:rFonts w:ascii="Arial" w:hAnsi="Arial" w:cs="Arial"/>
                <w:szCs w:val="24"/>
              </w:rPr>
              <w:t xml:space="preserve"> or Autism.</w:t>
            </w:r>
          </w:p>
        </w:tc>
        <w:tc>
          <w:tcPr>
            <w:tcW w:w="0" w:type="auto"/>
          </w:tcPr>
          <w:p w14:paraId="371E0F5C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17400B4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0" w:type="auto"/>
          </w:tcPr>
          <w:p w14:paraId="0EFC4D0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005FCD38" w14:textId="77777777" w:rsidTr="009A4183">
        <w:tc>
          <w:tcPr>
            <w:tcW w:w="0" w:type="auto"/>
          </w:tcPr>
          <w:p w14:paraId="7438F519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>A clear understanding of equal opportunities and anti-discriminatory practice</w:t>
            </w:r>
          </w:p>
        </w:tc>
        <w:tc>
          <w:tcPr>
            <w:tcW w:w="0" w:type="auto"/>
          </w:tcPr>
          <w:p w14:paraId="481FC528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05DB682D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4D383541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630F2953" w14:textId="77777777" w:rsidTr="009A4183">
        <w:tc>
          <w:tcPr>
            <w:tcW w:w="0" w:type="auto"/>
          </w:tcPr>
          <w:p w14:paraId="76507F35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Skills</w:t>
            </w:r>
          </w:p>
        </w:tc>
        <w:tc>
          <w:tcPr>
            <w:tcW w:w="0" w:type="auto"/>
          </w:tcPr>
          <w:p w14:paraId="092D185C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220C25EA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4717471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563B" w:rsidRPr="00B55BD5" w14:paraId="0E0465A8" w14:textId="77777777" w:rsidTr="009A4183">
        <w:tc>
          <w:tcPr>
            <w:tcW w:w="0" w:type="auto"/>
          </w:tcPr>
          <w:p w14:paraId="57B14B8A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>Excellent interpersonal skills and ability to relate to people at all levels</w:t>
            </w:r>
          </w:p>
        </w:tc>
        <w:tc>
          <w:tcPr>
            <w:tcW w:w="0" w:type="auto"/>
          </w:tcPr>
          <w:p w14:paraId="47ABC6AC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23F190A6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0546F3D2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504D6885" w14:textId="77777777" w:rsidTr="009A4183">
        <w:tc>
          <w:tcPr>
            <w:tcW w:w="0" w:type="auto"/>
          </w:tcPr>
          <w:p w14:paraId="5426226E" w14:textId="75055BDC" w:rsidR="00A8563B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work in a busy environment.</w:t>
            </w:r>
          </w:p>
        </w:tc>
        <w:tc>
          <w:tcPr>
            <w:tcW w:w="0" w:type="auto"/>
          </w:tcPr>
          <w:p w14:paraId="5603BDCF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6895A4F5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4FE64762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563B" w:rsidRPr="00B55BD5" w14:paraId="5FD2288B" w14:textId="77777777" w:rsidTr="009A4183">
        <w:tc>
          <w:tcPr>
            <w:tcW w:w="0" w:type="auto"/>
          </w:tcPr>
          <w:p w14:paraId="44AFA21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>Clear and concise communicator</w:t>
            </w:r>
          </w:p>
        </w:tc>
        <w:tc>
          <w:tcPr>
            <w:tcW w:w="0" w:type="auto"/>
          </w:tcPr>
          <w:p w14:paraId="20E9214C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2AAF2026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1B712CD8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358CFDA5" w14:textId="77777777" w:rsidTr="009A4183">
        <w:tc>
          <w:tcPr>
            <w:tcW w:w="0" w:type="auto"/>
          </w:tcPr>
          <w:p w14:paraId="772B7BC8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 xml:space="preserve">Personal Attributes </w:t>
            </w:r>
          </w:p>
        </w:tc>
        <w:tc>
          <w:tcPr>
            <w:tcW w:w="0" w:type="auto"/>
          </w:tcPr>
          <w:p w14:paraId="5A38ABD4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4B24CDBD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5DF5B0D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563B" w:rsidRPr="00B55BD5" w14:paraId="724ED2D4" w14:textId="77777777" w:rsidTr="009A4183">
        <w:tc>
          <w:tcPr>
            <w:tcW w:w="0" w:type="auto"/>
          </w:tcPr>
          <w:p w14:paraId="7CEB73DC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>Demonstrates empathy and understanding towards others</w:t>
            </w:r>
          </w:p>
        </w:tc>
        <w:tc>
          <w:tcPr>
            <w:tcW w:w="0" w:type="auto"/>
          </w:tcPr>
          <w:p w14:paraId="6FC8C5B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0455F4FF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70A48352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7169C0E8" w14:textId="77777777" w:rsidTr="009A4183">
        <w:tc>
          <w:tcPr>
            <w:tcW w:w="0" w:type="auto"/>
          </w:tcPr>
          <w:p w14:paraId="54FAFA89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>Demonstrates the ability to act autonomously and seek support when required</w:t>
            </w:r>
          </w:p>
        </w:tc>
        <w:tc>
          <w:tcPr>
            <w:tcW w:w="0" w:type="auto"/>
          </w:tcPr>
          <w:p w14:paraId="3B6A4CC9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8108DE3" w14:textId="77777777" w:rsidR="00A8563B" w:rsidRPr="00B55BD5" w:rsidRDefault="00A8563B" w:rsidP="009A4183">
            <w:pPr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2E20399F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254F61DA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78EA4406" w14:textId="77777777" w:rsidTr="009A4183">
        <w:tc>
          <w:tcPr>
            <w:tcW w:w="0" w:type="auto"/>
          </w:tcPr>
          <w:p w14:paraId="011A86E3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color w:val="000000"/>
                <w:szCs w:val="24"/>
              </w:rPr>
              <w:t>Take account of your own and others’ roles and responsibilities in carrying out and evaluating tasks</w:t>
            </w:r>
          </w:p>
        </w:tc>
        <w:tc>
          <w:tcPr>
            <w:tcW w:w="0" w:type="auto"/>
          </w:tcPr>
          <w:p w14:paraId="71B556A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54CA3A9B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6D372DF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4FEEB109" w14:textId="77777777" w:rsidTr="009A4183">
        <w:tc>
          <w:tcPr>
            <w:tcW w:w="0" w:type="auto"/>
          </w:tcPr>
          <w:p w14:paraId="4E40937D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 xml:space="preserve">Commitment to the aims of Nottingham Mencap </w:t>
            </w:r>
          </w:p>
        </w:tc>
        <w:tc>
          <w:tcPr>
            <w:tcW w:w="0" w:type="auto"/>
          </w:tcPr>
          <w:p w14:paraId="1E66FF40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705AEFBF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6BAC66BF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01706ADE" w14:textId="77777777" w:rsidTr="009A4183">
        <w:tc>
          <w:tcPr>
            <w:tcW w:w="0" w:type="auto"/>
          </w:tcPr>
          <w:p w14:paraId="130A85A8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 xml:space="preserve">Demonstrates flexibility and willingness to adapt to new practices </w:t>
            </w:r>
          </w:p>
        </w:tc>
        <w:tc>
          <w:tcPr>
            <w:tcW w:w="0" w:type="auto"/>
          </w:tcPr>
          <w:p w14:paraId="15B63A4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0" w:type="auto"/>
          </w:tcPr>
          <w:p w14:paraId="0AE66AC5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449ACB27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8563B" w:rsidRPr="00B55BD5" w14:paraId="4E21FDCD" w14:textId="77777777" w:rsidTr="009A4183">
        <w:tc>
          <w:tcPr>
            <w:tcW w:w="0" w:type="auto"/>
          </w:tcPr>
          <w:p w14:paraId="50C07601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Other</w:t>
            </w:r>
          </w:p>
        </w:tc>
        <w:tc>
          <w:tcPr>
            <w:tcW w:w="0" w:type="auto"/>
          </w:tcPr>
          <w:p w14:paraId="027BD66A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63DD5B79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3E0B2F4A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563B" w:rsidRPr="00B55BD5" w14:paraId="56C49DAA" w14:textId="77777777" w:rsidTr="009A4183">
        <w:tc>
          <w:tcPr>
            <w:tcW w:w="0" w:type="auto"/>
          </w:tcPr>
          <w:p w14:paraId="09128C19" w14:textId="77777777" w:rsidR="00A8563B" w:rsidRPr="00B55BD5" w:rsidRDefault="00A8563B" w:rsidP="009A4183">
            <w:pPr>
              <w:jc w:val="both"/>
              <w:rPr>
                <w:rFonts w:ascii="Arial" w:hAnsi="Arial" w:cs="Arial"/>
                <w:szCs w:val="24"/>
              </w:rPr>
            </w:pPr>
            <w:r w:rsidRPr="00B55BD5">
              <w:rPr>
                <w:rFonts w:ascii="Arial" w:hAnsi="Arial" w:cs="Arial"/>
                <w:szCs w:val="24"/>
              </w:rPr>
              <w:t>Willing to undertake further training as required and to personally develop new skills and understanding</w:t>
            </w:r>
          </w:p>
        </w:tc>
        <w:tc>
          <w:tcPr>
            <w:tcW w:w="0" w:type="auto"/>
          </w:tcPr>
          <w:p w14:paraId="279560C4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E</w:t>
            </w:r>
            <w:r w:rsidRPr="00B55BD5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0" w:type="auto"/>
          </w:tcPr>
          <w:p w14:paraId="28AE1632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14:paraId="39965195" w14:textId="77777777" w:rsidR="00A8563B" w:rsidRPr="00B55BD5" w:rsidRDefault="00A8563B" w:rsidP="009A4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55BD5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</w:tbl>
    <w:p w14:paraId="6E701510" w14:textId="77777777" w:rsidR="00666BB6" w:rsidRDefault="00666BB6"/>
    <w:sectPr w:rsidR="00666BB6" w:rsidSect="007B5261"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BE9CD" w14:textId="77777777" w:rsidR="007B5261" w:rsidRDefault="007B5261" w:rsidP="00E87EED">
      <w:pPr>
        <w:spacing w:after="0" w:line="240" w:lineRule="auto"/>
      </w:pPr>
      <w:r>
        <w:separator/>
      </w:r>
    </w:p>
  </w:endnote>
  <w:endnote w:type="continuationSeparator" w:id="0">
    <w:p w14:paraId="31FF0904" w14:textId="77777777" w:rsidR="007B5261" w:rsidRDefault="007B5261" w:rsidP="00E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3C06F" w14:textId="77777777" w:rsidR="007B5261" w:rsidRDefault="007B5261" w:rsidP="00E87EED">
      <w:pPr>
        <w:spacing w:after="0" w:line="240" w:lineRule="auto"/>
      </w:pPr>
      <w:r>
        <w:separator/>
      </w:r>
    </w:p>
  </w:footnote>
  <w:footnote w:type="continuationSeparator" w:id="0">
    <w:p w14:paraId="32C0DC76" w14:textId="77777777" w:rsidR="007B5261" w:rsidRDefault="007B5261" w:rsidP="00E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555EF" w14:textId="77777777" w:rsidR="006F254E" w:rsidRDefault="006224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FC11F" wp14:editId="181B1398">
          <wp:simplePos x="0" y="0"/>
          <wp:positionH relativeFrom="column">
            <wp:posOffset>4848225</wp:posOffset>
          </wp:positionH>
          <wp:positionV relativeFrom="paragraph">
            <wp:posOffset>-171450</wp:posOffset>
          </wp:positionV>
          <wp:extent cx="1370330" cy="514985"/>
          <wp:effectExtent l="0" t="0" r="127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71386" w14:textId="53483019" w:rsidR="00E87EED" w:rsidRDefault="00E87E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6A0B06" wp14:editId="2F77CCF5">
          <wp:simplePos x="0" y="0"/>
          <wp:positionH relativeFrom="column">
            <wp:posOffset>-247650</wp:posOffset>
          </wp:positionH>
          <wp:positionV relativeFrom="paragraph">
            <wp:posOffset>-28575</wp:posOffset>
          </wp:positionV>
          <wp:extent cx="2208530" cy="830580"/>
          <wp:effectExtent l="0" t="0" r="1270" b="762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63452"/>
    <w:multiLevelType w:val="hybridMultilevel"/>
    <w:tmpl w:val="C33A0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1B6"/>
    <w:multiLevelType w:val="hybridMultilevel"/>
    <w:tmpl w:val="6284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5513"/>
    <w:multiLevelType w:val="hybridMultilevel"/>
    <w:tmpl w:val="EFE4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57171"/>
    <w:multiLevelType w:val="hybridMultilevel"/>
    <w:tmpl w:val="9464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3393">
    <w:abstractNumId w:val="2"/>
  </w:num>
  <w:num w:numId="2" w16cid:durableId="1304578480">
    <w:abstractNumId w:val="0"/>
  </w:num>
  <w:num w:numId="3" w16cid:durableId="540244881">
    <w:abstractNumId w:val="1"/>
  </w:num>
  <w:num w:numId="4" w16cid:durableId="1154759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ED"/>
    <w:rsid w:val="0010342A"/>
    <w:rsid w:val="00113AC8"/>
    <w:rsid w:val="00201B7A"/>
    <w:rsid w:val="0022680C"/>
    <w:rsid w:val="0022744B"/>
    <w:rsid w:val="00234DDA"/>
    <w:rsid w:val="0043693A"/>
    <w:rsid w:val="004C7377"/>
    <w:rsid w:val="005E48CC"/>
    <w:rsid w:val="005E674F"/>
    <w:rsid w:val="0062247B"/>
    <w:rsid w:val="00666BB6"/>
    <w:rsid w:val="006C6F73"/>
    <w:rsid w:val="006D29BA"/>
    <w:rsid w:val="006F254E"/>
    <w:rsid w:val="007B5261"/>
    <w:rsid w:val="0080381D"/>
    <w:rsid w:val="008D4090"/>
    <w:rsid w:val="008E1020"/>
    <w:rsid w:val="008F1985"/>
    <w:rsid w:val="00936C58"/>
    <w:rsid w:val="009F640D"/>
    <w:rsid w:val="00A0101D"/>
    <w:rsid w:val="00A8563B"/>
    <w:rsid w:val="00AF1121"/>
    <w:rsid w:val="00BA2503"/>
    <w:rsid w:val="00C7281B"/>
    <w:rsid w:val="00D45F02"/>
    <w:rsid w:val="00D63BEF"/>
    <w:rsid w:val="00E87EED"/>
    <w:rsid w:val="00F24D1A"/>
    <w:rsid w:val="00F467E7"/>
    <w:rsid w:val="00F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314E"/>
  <w15:chartTrackingRefBased/>
  <w15:docId w15:val="{55A6D977-D030-45FA-8FA2-FC98CD8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E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ED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E87E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ED"/>
    <w:rPr>
      <w:rFonts w:asciiTheme="minorHAnsi" w:hAnsiTheme="minorHAnsi"/>
    </w:rPr>
  </w:style>
  <w:style w:type="table" w:styleId="TableGrid">
    <w:name w:val="Table Grid"/>
    <w:basedOn w:val="TableNormal"/>
    <w:rsid w:val="00A8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9CC25B7C2764BA21B04827E2AF500" ma:contentTypeVersion="18" ma:contentTypeDescription="Create a new document." ma:contentTypeScope="" ma:versionID="77dad3d917d1a0fac425871afce16fb3">
  <xsd:schema xmlns:xsd="http://www.w3.org/2001/XMLSchema" xmlns:xs="http://www.w3.org/2001/XMLSchema" xmlns:p="http://schemas.microsoft.com/office/2006/metadata/properties" xmlns:ns2="825a6fbe-2f5b-42d0-a7c3-9b43bca5ce6f" xmlns:ns3="3d4ec2dc-1cb1-4d72-9cf5-13bb3829f4e4" targetNamespace="http://schemas.microsoft.com/office/2006/metadata/properties" ma:root="true" ma:fieldsID="8259c3f61c0b57adb899546c4bfb8a03" ns2:_="" ns3:_="">
    <xsd:import namespace="825a6fbe-2f5b-42d0-a7c3-9b43bca5ce6f"/>
    <xsd:import namespace="3d4ec2dc-1cb1-4d72-9cf5-13bb3829f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6fbe-2f5b-42d0-a7c3-9b43bca5c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8836a-0db2-4b6f-89b4-9f40d6d63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c2dc-1cb1-4d72-9cf5-13bb3829f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85ddb3-b2fc-454e-99a6-26d8695f270c}" ma:internalName="TaxCatchAll" ma:showField="CatchAllData" ma:web="3d4ec2dc-1cb1-4d72-9cf5-13bb3829f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4ec2dc-1cb1-4d72-9cf5-13bb3829f4e4" xsi:nil="true"/>
    <lcf76f155ced4ddcb4097134ff3c332f xmlns="825a6fbe-2f5b-42d0-a7c3-9b43bca5ce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EA7571-9CDA-48B5-9FF7-D9068DD6D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a6fbe-2f5b-42d0-a7c3-9b43bca5ce6f"/>
    <ds:schemaRef ds:uri="3d4ec2dc-1cb1-4d72-9cf5-13bb3829f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132D3-9001-471D-A553-4F6E5173F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644C0-81E6-4B2B-8F29-A12513FDD7AF}">
  <ds:schemaRefs>
    <ds:schemaRef ds:uri="http://schemas.microsoft.com/office/2006/metadata/properties"/>
    <ds:schemaRef ds:uri="http://schemas.microsoft.com/office/infopath/2007/PartnerControls"/>
    <ds:schemaRef ds:uri="3d4ec2dc-1cb1-4d72-9cf5-13bb3829f4e4"/>
    <ds:schemaRef ds:uri="825a6fbe-2f5b-42d0-a7c3-9b43bca5ce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Hewis</dc:creator>
  <cp:keywords/>
  <dc:description/>
  <cp:lastModifiedBy>Danny Hewis</cp:lastModifiedBy>
  <cp:revision>19</cp:revision>
  <dcterms:created xsi:type="dcterms:W3CDTF">2023-08-09T10:37:00Z</dcterms:created>
  <dcterms:modified xsi:type="dcterms:W3CDTF">2024-03-25T11:10:00Z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0x010100F329CC25B7C2764BA21B04827E2AF500</vt:lpwstr>
  </property>
  <property fmtid="{D5CDD505-2E9C-101B-9397-08002B2CF9AE}" pid="3" name="MediaServiceImageTags">
    <vt:lpwstr/>
  </property>
</Properties>
</file>